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18030" w:hAnsi="方正仿宋_GB18030" w:eastAsia="方正仿宋_GB18030" w:cs="方正仿宋_GB18030"/>
          <w:spacing w:val="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18030" w:hAnsi="方正仿宋_GB18030" w:eastAsia="方正仿宋_GB18030" w:cs="方正仿宋_GB18030"/>
          <w:spacing w:val="4"/>
          <w:sz w:val="32"/>
          <w:szCs w:val="32"/>
          <w:lang w:val="en-US" w:eastAsia="zh-CN"/>
        </w:rPr>
        <w:t>附件</w:t>
      </w:r>
    </w:p>
    <w:p>
      <w:pPr>
        <w:spacing w:before="241" w:line="221" w:lineRule="auto"/>
        <w:jc w:val="center"/>
        <w:rPr>
          <w:rFonts w:hint="eastAsia" w:ascii="方正仿宋_GB18030" w:hAnsi="方正仿宋_GB18030" w:eastAsia="方正仿宋_GB18030" w:cs="方正仿宋_GB18030"/>
          <w:sz w:val="43"/>
          <w:szCs w:val="43"/>
        </w:rPr>
      </w:pPr>
      <w:r>
        <w:rPr>
          <w:rFonts w:hint="eastAsia" w:ascii="方正仿宋_GB18030" w:hAnsi="方正仿宋_GB18030" w:eastAsia="方正仿宋_GB18030" w:cs="方正仿宋_GB18030"/>
          <w:spacing w:val="10"/>
          <w:sz w:val="43"/>
          <w:szCs w:val="43"/>
          <w:lang w:val="en-US" w:eastAsia="zh-CN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承办单位申请</w:t>
      </w:r>
      <w:r>
        <w:rPr>
          <w:rFonts w:hint="eastAsia" w:ascii="方正仿宋_GB18030" w:hAnsi="方正仿宋_GB18030" w:eastAsia="方正仿宋_GB18030" w:cs="方正仿宋_GB18030"/>
          <w:spacing w:val="10"/>
          <w:sz w:val="43"/>
          <w:szCs w:val="43"/>
          <w14:textOutline w14:w="5587" w14:cap="flat" w14:cmpd="sng">
            <w14:solidFill>
              <w14:srgbClr w14:val="000000"/>
            </w14:solidFill>
            <w14:prstDash w14:val="solid"/>
            <w14:miter w14:val="0"/>
          </w14:textOutline>
        </w:rPr>
        <w:t>表</w:t>
      </w:r>
    </w:p>
    <w:p>
      <w:pPr>
        <w:spacing w:line="148" w:lineRule="exact"/>
        <w:rPr>
          <w:rFonts w:hint="eastAsia" w:ascii="方正仿宋_GB18030" w:hAnsi="方正仿宋_GB18030" w:eastAsia="方正仿宋_GB18030" w:cs="方正仿宋_GB18030"/>
        </w:rPr>
      </w:pPr>
    </w:p>
    <w:tbl>
      <w:tblPr>
        <w:tblStyle w:val="12"/>
        <w:tblW w:w="50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97"/>
        <w:gridCol w:w="1449"/>
        <w:gridCol w:w="1265"/>
        <w:gridCol w:w="1404"/>
        <w:gridCol w:w="9"/>
        <w:gridCol w:w="1268"/>
        <w:gridCol w:w="5"/>
        <w:gridCol w:w="1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单位名称</w:t>
            </w:r>
          </w:p>
        </w:tc>
        <w:tc>
          <w:tcPr>
            <w:tcW w:w="2349" w:type="pct"/>
            <w:gridSpan w:val="4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24" w:type="pct"/>
            <w:gridSpan w:val="2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法定代表人</w:t>
            </w:r>
          </w:p>
        </w:tc>
        <w:tc>
          <w:tcPr>
            <w:tcW w:w="1073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法人类型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both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□企业法人  □机关法人  □事业单位法人  □社会团体法人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统一信用代码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通讯地址</w:t>
            </w:r>
          </w:p>
        </w:tc>
        <w:tc>
          <w:tcPr>
            <w:tcW w:w="2349" w:type="pct"/>
            <w:gridSpan w:val="4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邮政编码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单位网址</w:t>
            </w:r>
          </w:p>
        </w:tc>
        <w:tc>
          <w:tcPr>
            <w:tcW w:w="2349" w:type="pct"/>
            <w:gridSpan w:val="4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2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邮    箱</w:t>
            </w:r>
          </w:p>
        </w:tc>
        <w:tc>
          <w:tcPr>
            <w:tcW w:w="1076" w:type="pct"/>
            <w:gridSpan w:val="2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负 责 人</w:t>
            </w:r>
          </w:p>
        </w:tc>
        <w:tc>
          <w:tcPr>
            <w:tcW w:w="825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单位职务</w:t>
            </w:r>
          </w:p>
        </w:tc>
        <w:tc>
          <w:tcPr>
            <w:tcW w:w="799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  <w:gridSpan w:val="3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 xml:space="preserve">手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机</w:t>
            </w:r>
          </w:p>
        </w:tc>
        <w:tc>
          <w:tcPr>
            <w:tcW w:w="1073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日常联系人</w:t>
            </w:r>
          </w:p>
        </w:tc>
        <w:tc>
          <w:tcPr>
            <w:tcW w:w="825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20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  <w:t>单位职务</w:t>
            </w:r>
          </w:p>
        </w:tc>
        <w:tc>
          <w:tcPr>
            <w:tcW w:w="799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  <w:tc>
          <w:tcPr>
            <w:tcW w:w="730" w:type="pct"/>
            <w:gridSpan w:val="3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手    机</w:t>
            </w:r>
          </w:p>
        </w:tc>
        <w:tc>
          <w:tcPr>
            <w:tcW w:w="1073" w:type="pct"/>
            <w:vAlign w:val="center"/>
          </w:tcPr>
          <w:p>
            <w:pPr>
              <w:spacing w:before="182" w:line="228" w:lineRule="auto"/>
              <w:ind w:left="289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7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申请单位</w:t>
            </w: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情况介绍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8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竞赛使用无人机及场地情况说明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2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以往办赛</w:t>
            </w: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其他补充</w:t>
            </w: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说明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9" w:hRule="atLeast"/>
        </w:trPr>
        <w:tc>
          <w:tcPr>
            <w:tcW w:w="852" w:type="pct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申办单位</w:t>
            </w: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4147" w:type="pct"/>
            <w:gridSpan w:val="7"/>
            <w:vAlign w:val="center"/>
          </w:tcPr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 xml:space="preserve">             盖章：</w:t>
            </w:r>
          </w:p>
          <w:p>
            <w:pPr>
              <w:spacing w:before="182" w:line="228" w:lineRule="auto"/>
              <w:ind w:firstLine="2860" w:firstLineChars="1300"/>
              <w:jc w:val="both"/>
              <w:rPr>
                <w:rFonts w:hint="default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>负责人（签字）：</w:t>
            </w:r>
          </w:p>
          <w:p>
            <w:pPr>
              <w:spacing w:before="182" w:line="228" w:lineRule="auto"/>
              <w:jc w:val="center"/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 w:val="0"/>
                <w:bCs w:val="0"/>
                <w:spacing w:val="5"/>
                <w:sz w:val="21"/>
                <w:szCs w:val="21"/>
                <w:lang w:val="en-US" w:eastAsia="zh-CN"/>
              </w:rPr>
              <w:t xml:space="preserve">                        年  月  日 </w:t>
            </w:r>
          </w:p>
        </w:tc>
      </w:tr>
    </w:tbl>
    <w:p>
      <w:pPr>
        <w:spacing w:line="110" w:lineRule="exact"/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00" w:lineRule="exact"/>
        <w:ind w:right="257"/>
        <w:jc w:val="both"/>
        <w:textAlignment w:val="auto"/>
        <w:rPr>
          <w:rFonts w:hint="eastAsia" w:ascii="仿宋_GB2312" w:hAnsi="仿宋_GB2312" w:eastAsia="仿宋_GB2312" w:cs="仿宋_GB2312"/>
          <w:spacing w:val="13"/>
          <w:w w:val="95"/>
          <w:lang w:eastAsia="zh-CN"/>
        </w:rPr>
      </w:pPr>
    </w:p>
    <w:sectPr>
      <w:footerReference r:id="rId3" w:type="default"/>
      <w:pgSz w:w="11910" w:h="16840"/>
      <w:pgMar w:top="1540" w:right="1540" w:bottom="1160" w:left="1680" w:header="0" w:footer="97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CE98934-19A3-4BA1-A445-E15A454F926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U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1018FB1-7584-49EA-AF96-681C13E6AF2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247F171-0EE8-4074-AAD5-8129E2527AB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0" w:line="14" w:lineRule="auto"/>
      <w:ind w:left="0" w:firstLine="0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3.3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5q0x7aAAAADQEAAA8AAAAAAAAAAQAgAAAAIgAAAGRycy9kb3ducmV2&#10;LnhtbFBLAQIUABQAAAAIAIdO4kCQGw3a+gEAAAMEAAAOAAAAAAAAAAEAIAAAACk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U3ZTIxZjk3YjQ1MzYyNGJhOGQzODBkZDg3YTMifQ=="/>
  </w:docVars>
  <w:rsids>
    <w:rsidRoot w:val="0085198A"/>
    <w:rsid w:val="00041355"/>
    <w:rsid w:val="00072E48"/>
    <w:rsid w:val="00142921"/>
    <w:rsid w:val="00230557"/>
    <w:rsid w:val="00294E31"/>
    <w:rsid w:val="004E249B"/>
    <w:rsid w:val="005402E8"/>
    <w:rsid w:val="0085198A"/>
    <w:rsid w:val="0085558B"/>
    <w:rsid w:val="008A2502"/>
    <w:rsid w:val="00C63603"/>
    <w:rsid w:val="00D97AF1"/>
    <w:rsid w:val="00DB662A"/>
    <w:rsid w:val="00FB6324"/>
    <w:rsid w:val="084A0C72"/>
    <w:rsid w:val="0A5B54C5"/>
    <w:rsid w:val="0E380C6D"/>
    <w:rsid w:val="16781D3E"/>
    <w:rsid w:val="17035549"/>
    <w:rsid w:val="19DC12D3"/>
    <w:rsid w:val="1AB8213C"/>
    <w:rsid w:val="1ACD26DC"/>
    <w:rsid w:val="1ADC289C"/>
    <w:rsid w:val="1C2D36A3"/>
    <w:rsid w:val="1CF63F94"/>
    <w:rsid w:val="21B43E17"/>
    <w:rsid w:val="23134958"/>
    <w:rsid w:val="279B2AC1"/>
    <w:rsid w:val="27E2526A"/>
    <w:rsid w:val="2B193698"/>
    <w:rsid w:val="2DAE6EC1"/>
    <w:rsid w:val="31375948"/>
    <w:rsid w:val="32342D6D"/>
    <w:rsid w:val="351D71A6"/>
    <w:rsid w:val="37F4701F"/>
    <w:rsid w:val="39F10C0B"/>
    <w:rsid w:val="3AA34C0B"/>
    <w:rsid w:val="3E1321C9"/>
    <w:rsid w:val="3F7647BE"/>
    <w:rsid w:val="3FF44A75"/>
    <w:rsid w:val="44670C49"/>
    <w:rsid w:val="452F5B59"/>
    <w:rsid w:val="46DE61C4"/>
    <w:rsid w:val="47B36388"/>
    <w:rsid w:val="47D70B8B"/>
    <w:rsid w:val="4B904BA5"/>
    <w:rsid w:val="4C665361"/>
    <w:rsid w:val="503009B9"/>
    <w:rsid w:val="50E066F5"/>
    <w:rsid w:val="548039D8"/>
    <w:rsid w:val="54DE4E87"/>
    <w:rsid w:val="56861332"/>
    <w:rsid w:val="576C089C"/>
    <w:rsid w:val="5E495F53"/>
    <w:rsid w:val="60C24230"/>
    <w:rsid w:val="65D774B5"/>
    <w:rsid w:val="67656D42"/>
    <w:rsid w:val="67B478DF"/>
    <w:rsid w:val="68582C69"/>
    <w:rsid w:val="6FA34B90"/>
    <w:rsid w:val="72665901"/>
    <w:rsid w:val="76FB321F"/>
    <w:rsid w:val="78144598"/>
    <w:rsid w:val="7A8F59DD"/>
    <w:rsid w:val="7C3F4FD3"/>
    <w:rsid w:val="7CDB282C"/>
    <w:rsid w:val="7DE91BEA"/>
    <w:rsid w:val="7F8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4"/>
      <w:ind w:left="163" w:right="300"/>
      <w:jc w:val="center"/>
      <w:outlineLvl w:val="0"/>
    </w:pPr>
    <w:rPr>
      <w:rFonts w:ascii="宋体" w:hAnsi="宋体" w:eastAsia="宋体" w:cs="宋体"/>
      <w:b/>
      <w:bCs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231"/>
      <w:ind w:left="760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pPr>
      <w:spacing w:before="231"/>
      <w:ind w:left="120" w:firstLine="640"/>
    </w:pPr>
    <w:rPr>
      <w:sz w:val="32"/>
      <w:szCs w:val="32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autoRedefine/>
    <w:qFormat/>
    <w:uiPriority w:val="1"/>
    <w:pPr>
      <w:spacing w:before="3"/>
      <w:ind w:left="120" w:firstLine="640"/>
    </w:pPr>
  </w:style>
  <w:style w:type="paragraph" w:customStyle="1" w:styleId="14">
    <w:name w:val="Table Paragraph"/>
    <w:basedOn w:val="1"/>
    <w:autoRedefine/>
    <w:qFormat/>
    <w:uiPriority w:val="1"/>
  </w:style>
  <w:style w:type="character" w:customStyle="1" w:styleId="15">
    <w:name w:val="fontstyle01"/>
    <w:basedOn w:val="10"/>
    <w:autoRedefine/>
    <w:qFormat/>
    <w:uiPriority w:val="0"/>
    <w:rPr>
      <w:rFonts w:hint="default" w:ascii="MicrosoftYaHeiUI" w:hAnsi="MicrosoftYaHeiUI"/>
      <w:color w:val="000000"/>
      <w:sz w:val="36"/>
      <w:szCs w:val="36"/>
    </w:rPr>
  </w:style>
  <w:style w:type="character" w:customStyle="1" w:styleId="16">
    <w:name w:val="标题 3 Char"/>
    <w:basedOn w:val="10"/>
    <w:link w:val="4"/>
    <w:autoRedefine/>
    <w:semiHidden/>
    <w:qFormat/>
    <w:uiPriority w:val="0"/>
    <w:rPr>
      <w:rFonts w:ascii="仿宋" w:hAnsi="仿宋" w:eastAsia="仿宋" w:cs="仿宋"/>
      <w:b/>
      <w:bCs/>
      <w:sz w:val="32"/>
      <w:szCs w:val="32"/>
      <w:lang w:val="zh-CN" w:bidi="zh-CN"/>
    </w:rPr>
  </w:style>
  <w:style w:type="character" w:customStyle="1" w:styleId="17">
    <w:name w:val="页眉 Char"/>
    <w:basedOn w:val="10"/>
    <w:link w:val="7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8">
    <w:name w:val="页脚 Char"/>
    <w:basedOn w:val="10"/>
    <w:link w:val="6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B2878A-BDF5-47A0-9A56-98405ADAF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671</Words>
  <Characters>734</Characters>
  <Lines>11</Lines>
  <Paragraphs>3</Paragraphs>
  <TotalTime>24</TotalTime>
  <ScaleCrop>false</ScaleCrop>
  <LinksUpToDate>false</LinksUpToDate>
  <CharactersWithSpaces>803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2022-04-17T17:42:00Z</dcterms:created>
  <dc:creator>2</dc:creator>
  <cp:lastModifiedBy>夏栋爱</cp:lastModifiedBy>
  <dcterms:modified xsi:type="dcterms:W3CDTF">2024-06-04T06:58:11Z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2019-10-06T00:00:00Z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8E2EA231B5B942139B71793403CC5D3A_13</vt:lpwstr>
  </property>
</Properties>
</file>