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C0A5B">
      <w:pPr>
        <w:pStyle w:val="2"/>
        <w:numPr>
          <w:ilvl w:val="0"/>
          <w:numId w:val="0"/>
        </w:numPr>
        <w:bidi w:val="0"/>
        <w:jc w:val="center"/>
        <w:rPr>
          <w:rFonts w:hint="default" w:ascii="Times New Roman" w:hAnsi="Times New Roman" w:cs="Times New Roman"/>
          <w:b w:val="0"/>
          <w:bCs/>
          <w:sz w:val="32"/>
          <w:szCs w:val="22"/>
          <w:lang w:val="en-US" w:eastAsia="zh-CN"/>
        </w:rPr>
      </w:pPr>
      <w:bookmarkStart w:id="0" w:name="_Toc27215"/>
      <w:bookmarkStart w:id="4" w:name="_GoBack"/>
      <w:bookmarkEnd w:id="4"/>
      <w:r>
        <w:rPr>
          <w:rFonts w:hint="default" w:ascii="Times New Roman" w:hAnsi="Times New Roman" w:cs="Times New Roman"/>
          <w:b w:val="0"/>
          <w:bCs/>
          <w:sz w:val="32"/>
          <w:szCs w:val="22"/>
          <w:lang w:val="en-US" w:eastAsia="zh-CN"/>
        </w:rPr>
        <w:t>第一届山东省低空装备产业链创新创业大赛</w:t>
      </w:r>
      <w:bookmarkEnd w:id="0"/>
      <w:r>
        <w:rPr>
          <w:rFonts w:hint="default" w:ascii="Times New Roman" w:hAnsi="Times New Roman" w:cs="Times New Roman"/>
          <w:b w:val="0"/>
          <w:bCs/>
          <w:sz w:val="32"/>
          <w:szCs w:val="22"/>
          <w:lang w:val="en-US" w:eastAsia="zh-CN"/>
        </w:rPr>
        <w:t>晋级项目名单</w:t>
      </w:r>
    </w:p>
    <w:p w14:paraId="56026672">
      <w:pPr>
        <w:pStyle w:val="3"/>
        <w:bidi w:val="0"/>
      </w:pPr>
      <w:bookmarkStart w:id="1" w:name="_Toc8146"/>
      <w:r>
        <w:rPr>
          <w:rFonts w:hint="default" w:ascii="Times New Roman" w:hAnsi="Times New Roman" w:cs="Times New Roman"/>
          <w:szCs w:val="22"/>
          <w:lang w:val="en-US" w:eastAsia="zh-CN"/>
        </w:rPr>
        <w:t>（一）产品技术研发制造类</w:t>
      </w:r>
      <w:bookmarkEnd w:id="1"/>
      <w:r>
        <w:rPr>
          <w:rFonts w:hint="eastAsia" w:ascii="Times New Roman" w:hAnsi="Times New Roman" w:cs="Times New Roman"/>
          <w:szCs w:val="22"/>
          <w:lang w:val="en-US" w:eastAsia="zh-CN"/>
        </w:rPr>
        <w:t>（57个）</w:t>
      </w:r>
    </w:p>
    <w:tbl>
      <w:tblPr>
        <w:tblStyle w:val="4"/>
        <w:tblW w:w="90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648"/>
        <w:gridCol w:w="3750"/>
        <w:gridCol w:w="649"/>
        <w:gridCol w:w="3365"/>
        <w:gridCol w:w="649"/>
      </w:tblGrid>
      <w:tr w14:paraId="172E0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6132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A3A2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参赛团队</w:t>
            </w:r>
          </w:p>
        </w:tc>
        <w:tc>
          <w:tcPr>
            <w:tcW w:w="6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E1B9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33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FADD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3FA2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</w:t>
            </w:r>
          </w:p>
        </w:tc>
      </w:tr>
      <w:tr w14:paraId="2D15D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B1E4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955C9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2D1E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D0F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智能无人机机巢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A5DC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6DA74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E677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2914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山东量材科技发展有限公司/热塑性复合材料团队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0EB1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82B0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热塑性复合材料无人机机身下壳体蒙皮的研制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3BF4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0400E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25EE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A3B53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山东交通学院/北斗伏羲信息技术有限公司/山东华御信息技术有限公司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CEEE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80D3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伏羲云链——全域低空边缘智能基座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AD98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367BD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3C47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FA91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济南腊山航空科技有限公司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969E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9BB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通航综合数据记录器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904B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2EBFD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337E7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C461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山东神戎电子股份有限公司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CE4B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5E8D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低空无人机高能激光打击防控系统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DEC6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1F279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F34B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DFE4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山东协和学院/实景三维团队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64BB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81C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多模态具身无人机集群实景三维建模系统研发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7231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356EF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9C6A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32F1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济南工程职业技术学院/冷翼科技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EB00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FB8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冷翼科技-军用低空运输硅气凝胶保温一体箱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2541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756A6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2126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5DF2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山东交通职业学院/中科星图智慧科技有限公司/交通星图低空虚拟仿真研发团队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6B1D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F04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低空技术虚拟仿真实训平台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AE0C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4190C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D81E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371D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浪潮通信信息系统有限公司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B3A5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55EF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低空智联网一体化运营服务平台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80C9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0D85B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423B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782A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济南炫飞航空科技有限公司/山东交通学院航空学院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B33F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D63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智能超轻载人飞行器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9DC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1674F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0F91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2577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山东华光光电子股份有限公司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D1C6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8F473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便携式激光防护轻量化光纤激光器泵浦源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E3F1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4B7BA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5E7A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B6D1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山东协和学院/低空智感先锋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8C69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A5A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面向非合作低慢小目标的多模态融合主被动感算一体关键技术研究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C842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6E047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BD96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A271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北极鸥航空科技(山东)集团有限公司/山东交通学院航空学院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E24E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25D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折叠翼载人电动垂直起降飞行器开发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D1AF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38521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D521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97A6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中科骊久(济南)机器人有限公司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D740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C2D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大型垂直起降载人/载货无人机(eVTOL)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D2DE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7A285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3B93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4850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山东莱易信息产业股份公司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1327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393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基于边缘智能视觉的无人机仿线飞行负载系统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D52F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5A68F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060A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05FF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山东电子职业技术学院/智翼飞翔团队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9387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4D2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绿氢助能，智翼飞翔——氢能低空无人机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FCA1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52AF5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CC61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1CAA7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国网智能科技股份有限公司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A1C5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10E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氢动力长航时无人机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6D0F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3255D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0973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52F0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浪潮鸿启(山东)数字科技有限公司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543A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6FB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浪潮智航无人机飞行控制系统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BCD2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13BA3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6DAC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87D26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山东创鲁先进电池科技有限公司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DB65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8DE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高电压钴酸锂正极材料的产业化应用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C9FF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76D77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AAE6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20DE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山东御航智能科技有限公司/山东电子职业技术学院/齐鲁工业大学（山东省科学院）/高空穿线机器人团队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3ED8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C94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高空穿线机器人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A779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4F142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97C4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E65F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济南北方泰和新材料有限公司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4245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4BD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低空飞行器用高强度耐温环氧胶粘剂谱系工程化研制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C496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35C42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F78C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475F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山东省飞行官教育科技发展有限公司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784E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C001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青少年无人机足球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208A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653C2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71A4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180F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青岛工学院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4B70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E0F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空域智联：多模态折叠臂四旋翼与对数螺旋柔性机器人协同作业装置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71C2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</w:t>
            </w:r>
          </w:p>
        </w:tc>
      </w:tr>
      <w:tr w14:paraId="53D6E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E056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04B7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中科星图智慧科技有限公司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C358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5F9B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低空智联协同管控服务平台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41E6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</w:t>
            </w:r>
          </w:p>
        </w:tc>
      </w:tr>
      <w:tr w14:paraId="5EEFC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7A9E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DDF34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青岛北辰数智科技有限公司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128B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0D92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北辰数智空天电气互连组件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F062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</w:t>
            </w:r>
          </w:p>
        </w:tc>
      </w:tr>
      <w:tr w14:paraId="12A74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D631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62AB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山东理工大学/“爱农工·爱农装”大学生创新创业团队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CBD8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C35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稻精量化条直播无人机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D2FD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 w14:paraId="49D3E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84C5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C3C03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山东水利技师学院/青岛风向标航空科技发展有限公司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3B12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79E8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新型高速强抗风倾转三旋翼无人机的研发与制造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E853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 w14:paraId="13331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3E9E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D767D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山东海纳膜科技有限公司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7508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2D77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新型低空装备高功率密度燃料电池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D4F4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 w14:paraId="02300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7FDC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AC6F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山东长征火箭有限公司/中国长征火箭有限公司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8686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9CF4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CRUJ-1便携式网捕无人机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258C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 w14:paraId="3EB11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2B25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7568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翼凯来(烟台)航空装备有限公司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BC2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110D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Zephyr型自转旋翼机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462E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 w14:paraId="79205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9F51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E5D8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中科天驰航空科技（烟台）有限公司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5D73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BBB2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高性能脉冲发动机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660F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 w14:paraId="45731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264D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5506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山东化工职业学院/山东锐翔航空科技有限公司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4CC4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187D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仿生鸟翼-鲁班鸟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41B6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 w14:paraId="47DFC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B894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EF1A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山东化工职业学院/山东锐翔航空科技有限公司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1ACF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F64C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陆空两用无人机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12F9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 w14:paraId="6C459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725C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8315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山东元一动力科技有限公司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C5F2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46A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40KW 微型燃气轮机研发生产项目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66B9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 w14:paraId="74294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0780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2CAA8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山东联信动力科技有限公司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6EC0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CBD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200kg推力涡喷发动机研发生产项目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71C7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 w14:paraId="21552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C9C7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FC138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山东海事职业学院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B554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424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多功能应急救援无人机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B0C7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 w14:paraId="17683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6D17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8BD27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潍坊华光光电子有限公司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5C6D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772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无人机自动避障核心半导体激光器研发及产业化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AD7A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 w14:paraId="48BF8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B3A7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FF82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海南艾锐奥科技有限公司/山东泰飞航空科技有限公司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6639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44F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无人直升机布放回收AUV技术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C772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 w14:paraId="08768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A22A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A8E1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山东驭风智能科技有限公司/山东交通学院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AA01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2CE5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多场景垂直起降物流无人机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5CBB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 w14:paraId="47320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C633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9E10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威海职业学院/山东铂金动力科技有限公司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E319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14B4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“氢”装上阵，驭风而行，新一代长续航氢动力无人机系统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4FB8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 w14:paraId="5AD83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8659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AB9A2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山东外国语职业技术大学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4AA8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0650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牧海卫士--海洋牧场垂直起降地效飞行器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11A9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</w:t>
            </w:r>
          </w:p>
        </w:tc>
      </w:tr>
      <w:tr w14:paraId="6C2C8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4C1C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2382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日照市一鸣新材料科技有限公司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9658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20C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吹气法泡沫铝连续生产工艺及产业化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F17C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</w:t>
            </w:r>
          </w:p>
        </w:tc>
      </w:tr>
      <w:tr w14:paraId="5677B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2472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5753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山东飞奥航空发动机有限公司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45CD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7D22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启发一体电喷无人机发动机的研发制造及产业化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AECD6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</w:t>
            </w:r>
          </w:p>
        </w:tc>
      </w:tr>
      <w:tr w14:paraId="4B9FD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C91A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D10B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盛鼎高新材料有限公司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0D5A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F7E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新一代低空装备专用高强高透 TPU 复合材料的研发与产业化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1C53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</w:t>
            </w:r>
          </w:p>
        </w:tc>
      </w:tr>
      <w:tr w14:paraId="35D90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C37F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24D6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山东源航超轻材料研究院有限公司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B6F3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03C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超轻镁锂合金在低空经济航空器制造中的应用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C983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</w:t>
            </w:r>
          </w:p>
        </w:tc>
      </w:tr>
      <w:tr w14:paraId="17807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DD88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EF7D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临沂大学低空飞行器动力研究院/山东精创磁电产业技术研究院有限公司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0C76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487F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低空飞行器用轴向磁通电机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4C8E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 w14:paraId="2F19F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F5E8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971A4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山东字节信息科技有限公司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54FD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390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Byte-A60森林消防无人机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9FC8A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 w14:paraId="6B516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15D7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1368E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山东晨诚科技有限公司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D4C2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1E05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光伏清洗无人机及其改装设备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0ACA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 w14:paraId="40D12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BFB3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324D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德州科技职业学院/拓界飞航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F336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1C75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拓界飞航——一种多用途无人机应用开拓者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0A77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 w14:paraId="1F040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1758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084F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飞行家低空产业发展（山东）有限公司/低空飞运联创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5917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A65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低空物流智能装备与管控平台一体化集成关键技术研究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7666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</w:tr>
      <w:tr w14:paraId="33519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2708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D05E8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滨州市高级技工学校/未来时空团队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6B03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F63B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3D打印模块化教学无人机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121D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 w14:paraId="11EF6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E304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A51F0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朗昇高新材料科技（滨州高新区）有限公司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6780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96E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低成本、快速成型、高性能树脂基纤维复合材料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9456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 w14:paraId="22EFE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D2DB3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D171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中翔(山东)航空科技有限公司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7C01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7A08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智能物流无人机实训室建设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7E6E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 w14:paraId="5C897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49F9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3298C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北京航景创新科技有限公司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7FAD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91D3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中远距离全域物流运输无人直升机系统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5CCC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3DBC6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8E99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88EF0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刘华兴团队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78BF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E883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北斗四模十一频卫星导航SOC芯片产业化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BFD1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34214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C168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2F59A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广东海鸥飞行汽车集团有限公司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7DAA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6686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大载重智能消防无人机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5757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</w:t>
            </w:r>
          </w:p>
        </w:tc>
      </w:tr>
      <w:tr w14:paraId="70078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DA9E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9699E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西北工业大学/静翳科技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611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0D3A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生声如息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7467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</w:t>
            </w:r>
          </w:p>
        </w:tc>
      </w:tr>
    </w:tbl>
    <w:p w14:paraId="1708E0BC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C5E639C">
      <w:pPr>
        <w:pStyle w:val="3"/>
        <w:numPr>
          <w:ilvl w:val="0"/>
          <w:numId w:val="1"/>
        </w:numPr>
        <w:bidi w:val="0"/>
        <w:rPr>
          <w:rFonts w:hint="default" w:ascii="Times New Roman" w:hAnsi="Times New Roman" w:cs="Times New Roman"/>
          <w:szCs w:val="22"/>
          <w:lang w:val="en-US" w:eastAsia="zh-CN"/>
        </w:rPr>
      </w:pPr>
      <w:bookmarkStart w:id="2" w:name="_Toc2231"/>
      <w:r>
        <w:rPr>
          <w:rFonts w:hint="default" w:ascii="Times New Roman" w:hAnsi="Times New Roman" w:cs="Times New Roman"/>
          <w:szCs w:val="22"/>
          <w:lang w:val="en-US" w:eastAsia="zh-CN"/>
        </w:rPr>
        <w:t>应用场景类</w:t>
      </w:r>
      <w:bookmarkEnd w:id="2"/>
      <w:r>
        <w:rPr>
          <w:rFonts w:hint="eastAsia" w:ascii="Times New Roman" w:hAnsi="Times New Roman" w:cs="Times New Roman"/>
          <w:szCs w:val="22"/>
          <w:lang w:val="en-US" w:eastAsia="zh-CN"/>
        </w:rPr>
        <w:t>（58个）</w:t>
      </w:r>
    </w:p>
    <w:tbl>
      <w:tblPr>
        <w:tblStyle w:val="4"/>
        <w:tblW w:w="95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649"/>
        <w:gridCol w:w="3937"/>
        <w:gridCol w:w="649"/>
        <w:gridCol w:w="3706"/>
        <w:gridCol w:w="649"/>
      </w:tblGrid>
      <w:tr w14:paraId="0AFA0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B61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3AEF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参赛团队</w:t>
            </w:r>
          </w:p>
        </w:tc>
        <w:tc>
          <w:tcPr>
            <w:tcW w:w="6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E33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37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EC13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7EB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</w:t>
            </w:r>
          </w:p>
        </w:tc>
      </w:tr>
      <w:tr w14:paraId="1CD60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255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37E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山东城市建设职业学院/济南职业学院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E84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1D8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低空精灵——基于无人机的智能古建监测保护系统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3B0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36768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7F17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4049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山东港华燃气集团有限公司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B62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E23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“陆空一体化”城燃智能巡检场景应用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9DF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7EF77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E17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94D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山东博远视讯信息技术有限公司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B24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C85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无人机智能激光甲烷遥测系统在城市燃气巡检中的应用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552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221D1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AB9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8CA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737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E34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架空输电线路异物清除带电作业无人机系统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D4F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14EBB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23F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362D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山东中和航空科技有限公司/淄博职业技术大学/低空智鉴产学研团队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0977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6B6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低空智巡·罂粟清鉴“无人机协同+AI 识别”精准监测罂粟非法种植方案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C31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07EB7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696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087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山东劳动职业技术学院/山东博远视讯信息技术有限公司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20C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D01C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一种消防救援用无人机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0608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02885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EF1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22C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济南工程职业技术学院/净风行者团队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C6E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B7CC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净风行者——风电高空塔筒集成化维护方案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99F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0287C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924F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125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山东交通技师学院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E23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17A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灾后应急救援长航时系留通信无人机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0A80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7928E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610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147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山东职业学院/一锤定音项目团队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10F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0606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智御・隧安 —— 铁路基础设施无人机智能诊断与风险预警系统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DA5C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068DC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C50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BAD9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山东交通学院航空学院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E57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89A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基于深度学习的混凝土桥病害检测无人机研发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607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22CBC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035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38F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济南大学/轻量化AI团队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550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EB7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低空视觉反无人机智能感知系统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1B3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0DDC2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2F6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465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山东柔克智能科技有限公司/山东建筑大学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D9B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6BE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基于氢能无人机的新能源电站 AI 巡检系统研发与应用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146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531FF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A67F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36C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山东深蓝智谱数字科技有限公司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D57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069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区域尺度的主粮作物病害遥感测报系统研发及应用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4FED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5DC22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3117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87F2D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华戎信息产业有限公司/德州市公安局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15D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02C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地空协同智能安保巡逻项目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B36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068F3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1AB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386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国网智能科技股份有限公司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8F73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EADA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“信鸽”无人机智能巡检系统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0BEF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66368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953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36E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山东交通职业学院/山东省大道工程咨询有限公司/山东地平线航空科技有限公司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5C1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0B77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桥域云卫：低空无人机AI诊维系统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DE2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55979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6A7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CA3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辰翼通用航空（山东）股份有限公司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858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13F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“路口智警” 无人机警察项目方案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E30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36873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4F5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0AB5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国网智能科技股份有限公司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71DC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A79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无人机+系列化X射线检测机器人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469E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31FB2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55E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020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山东省地质测绘院/何孟桥创新工作室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EA4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76A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低空遥感多场景智能监测应用研究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6414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2DAB7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7F85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2F4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青岛恒星科技学院/青岛云统帅航空科技有限公司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340D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6F7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天盾智瞳—AI全域联防无人机校园安防系统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B9E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</w:t>
            </w:r>
          </w:p>
        </w:tc>
      </w:tr>
      <w:tr w14:paraId="708AB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8A57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98E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青岛恒星科技学院/赛飞特工程技术集团有限公司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3CBE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F76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基于空地智能体的应急救援体系研究与应用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F962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</w:t>
            </w:r>
          </w:p>
        </w:tc>
      </w:tr>
      <w:tr w14:paraId="3D367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A56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4E2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中国海洋大学/北京航空航天大学/氢阳无人机团队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462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DC7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大载重多旋翼无人机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B38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</w:t>
            </w:r>
          </w:p>
        </w:tc>
      </w:tr>
      <w:tr w14:paraId="2755F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E87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833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青岛中科防务科技有限公司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77C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5BD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中科防务反无人机主动防御系统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4B4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</w:t>
            </w:r>
          </w:p>
        </w:tc>
      </w:tr>
      <w:tr w14:paraId="3AF22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D56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026B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山东航海学会/智慧水尺团队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75BB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579F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空中飞眼-基于计算机视觉的水尺计重方案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6A21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</w:t>
            </w:r>
          </w:p>
        </w:tc>
      </w:tr>
      <w:tr w14:paraId="2F015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CF48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50B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淄博职业技术大学/山东全农农业科技有限公司/“翼”动低空团队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A3F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CD3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“翼”动低空——定制化多场景无人机赋能低空产业发展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4822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 w14:paraId="298BE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A4B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F959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智洋创新科技股份有限公司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0D60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692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低空装备在智慧水利中的创新应用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375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</w:tr>
      <w:tr w14:paraId="0C495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1EB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2E1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枣庄学院/聚力共赢队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11DC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930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菱形翼倾转旋翼无人机研发及产业化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E67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</w:tr>
      <w:tr w14:paraId="46645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248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5FE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东营职业学院航空学院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849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918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无人机飞行校验系统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D893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</w:tr>
      <w:tr w14:paraId="489F2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7DE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9C45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山东商务职业学院/无人机技术研发中心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CA6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ADF5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无人机与救生圈的一体化结构设计在海洋救援中的应用研究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6EB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 w14:paraId="7BBEA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A0DC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C560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山东军诺智能科技有限公司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CAD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053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封闭空间检测救援飞行机器人研发及产业化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5336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 w14:paraId="50BA9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6C2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326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8B2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EDC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空地智能交通辅助系统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E29F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 w14:paraId="2712B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E0A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A22B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鲁东大学/二十一世纪空间技术应用股份有限公司/开拓者团队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424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508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低空慧眼—深度学习驱动的无人机松材线虫病识别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7DAA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 w14:paraId="3045E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2664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1D19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日照科技职业学院/丰翼智农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D05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BC04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无人机与农艺数据融合的智慧植保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5ED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 w14:paraId="2ACB2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174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39C0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国网潍坊供电公司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568F9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685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输电线路绝缘子带电检零一体化无人机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46D9A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 w14:paraId="5E7BD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7FC3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A8C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山东新赛道航空科技有限公司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E331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E69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“智绘低空”--无人机墙面喷涂开拓者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635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 w14:paraId="22A7E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9FF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E02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济宁职业技术学院/成都伏羲校效通科技有限公司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FEC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0B0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“穿电磁防护服”的校园低空智慧物流配送系统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720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 w14:paraId="4E987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420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7C67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山东卡特智能机器人有限公司/卡特智慧云团队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AE8E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B91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卡特智慧云无人机产业互联网平台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B71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</w:tr>
      <w:tr w14:paraId="6D7C0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5AD2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55F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泰山科技学院/智安巡飞团队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5566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DDC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基于无人机的建筑质量安全管理智能化平台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CC0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 w14:paraId="43E05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38AA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419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山东驭风智能科技有限公司/山东交通学院航空学院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DD4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A4C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基于智能无人值守无人机的高层消防应用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A10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 w14:paraId="4371B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ABF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F46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新泰市泰航通用航空有限公司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8AD6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243B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光伏发电设备巡检清洗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748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 w14:paraId="716D7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D77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863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山东国泰科技有限公司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82F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B35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无人机灭火弹投掷智能控制系统及装备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509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 w14:paraId="7E9B1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6D0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4C4C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威海蓝天科技有限公司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625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811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低空交通网络智控平台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1DD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 w14:paraId="35C96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4369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6E75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哈尔滨工业大学（威海）/威海天航信息技术有限公司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6B8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1D0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无人机罂粟智能巡查系统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9585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</w:tr>
      <w:tr w14:paraId="58478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E28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D74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天勰力（山东）卫星技术有限公司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2B6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2CE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空天地一体化净空监测与智能管理平台项目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07E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</w:t>
            </w:r>
          </w:p>
        </w:tc>
      </w:tr>
      <w:tr w14:paraId="56787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EB0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8A6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山东睿航低空产业有限公司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6FA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9F0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日照大学城低空外卖生态圈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8736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</w:t>
            </w:r>
          </w:p>
        </w:tc>
      </w:tr>
      <w:tr w14:paraId="73260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C4A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3FAB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山东外国语职业技术大学/“山外飞天”无人机研发团队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C070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F2D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柔性吨级森林灭火弹技术研发及产业推广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9E0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</w:t>
            </w:r>
          </w:p>
        </w:tc>
      </w:tr>
      <w:tr w14:paraId="684E4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2ECF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4A29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临沂科技职业学院/创翼植保团队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7532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A2D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创翼植保——无人机智慧植保推动者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9A7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 w14:paraId="26625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745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05C6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山东字节信息科技有限公司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0A5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EDA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无人值守无人机智慧交通事故快处系统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910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 w14:paraId="2F293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3C4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C52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山东康飞智能科技有限公司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966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DA7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医疗物资运输“空中走廊”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A8D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 w14:paraId="0F58E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5F6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E76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山东正奇科技集团有限公司/临沂大学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258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1E5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空地一体化协同感知的智慧物流优化调度平台研发项目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E359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</w:tr>
      <w:tr w14:paraId="19AC7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5EBBB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061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滨州新能项目管理有限公司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E099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E17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滨州市低空智能感知一体化平台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EB7C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 w14:paraId="5D559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FC1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9796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中国电信股份有限公司滨州分公司/绿盾空巡团队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370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416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滨州市开发区河务局河湖管理项目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C1E1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 w14:paraId="2BB24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80AE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A67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山东高速集团滨州发展有限公司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89E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739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空巡数聚——无人机赋能高速公路运营管理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3C0E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 w14:paraId="7EB9E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86D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6139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山东创飞航空科技有限公司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B5E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0E5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航空基础教育教具引领者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625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 w14:paraId="5263D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619A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621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山东智造人工智能公共服务平台有限公司/菏泽市河湖流域管理服务中心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9B4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038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无人机河湖智慧巡检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4974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</w:tr>
      <w:tr w14:paraId="50C88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F2B4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9B41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华中农业大学/滁州学院/南京林业大学/悟空觉醒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D492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7B1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悟空——引领低空经济的光伏电站无人机巡检新势力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868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</w:t>
            </w:r>
          </w:p>
        </w:tc>
      </w:tr>
      <w:tr w14:paraId="3A304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BD43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500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西安科技大学/覆焰安邦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BCD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CB6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“寰叩九州，覆焰安邦”——面向复杂环境的火灾自主应急无人机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535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</w:t>
            </w:r>
          </w:p>
        </w:tc>
      </w:tr>
      <w:tr w14:paraId="2A97C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0C70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9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0CE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杭州今奥信息科技股份有限公司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9814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EAC01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今奥无人机机场智能管控平台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D0D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</w:tr>
    </w:tbl>
    <w:p w14:paraId="150D21DC"/>
    <w:p w14:paraId="21761C36"/>
    <w:p w14:paraId="3362622D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E0D6CBB">
      <w:pPr>
        <w:pStyle w:val="3"/>
        <w:numPr>
          <w:ilvl w:val="0"/>
          <w:numId w:val="1"/>
        </w:numPr>
        <w:bidi w:val="0"/>
        <w:rPr>
          <w:rFonts w:hint="default" w:ascii="Times New Roman" w:hAnsi="Times New Roman" w:cs="Times New Roman"/>
          <w:szCs w:val="22"/>
          <w:lang w:val="en-US" w:eastAsia="zh-CN"/>
        </w:rPr>
      </w:pPr>
      <w:bookmarkStart w:id="3" w:name="_Toc1647"/>
      <w:r>
        <w:rPr>
          <w:rFonts w:hint="default" w:ascii="Times New Roman" w:hAnsi="Times New Roman" w:cs="Times New Roman"/>
          <w:szCs w:val="22"/>
          <w:lang w:val="en-US" w:eastAsia="zh-CN"/>
        </w:rPr>
        <w:t>配套服务类</w:t>
      </w:r>
      <w:bookmarkEnd w:id="3"/>
      <w:r>
        <w:rPr>
          <w:rFonts w:hint="eastAsia" w:ascii="Times New Roman" w:hAnsi="Times New Roman" w:cs="Times New Roman"/>
          <w:szCs w:val="22"/>
          <w:lang w:val="en-US" w:eastAsia="zh-CN"/>
        </w:rPr>
        <w:t>（18个）</w:t>
      </w:r>
    </w:p>
    <w:tbl>
      <w:tblPr>
        <w:tblStyle w:val="4"/>
        <w:tblW w:w="84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535"/>
        <w:gridCol w:w="3978"/>
        <w:gridCol w:w="535"/>
        <w:gridCol w:w="2848"/>
        <w:gridCol w:w="535"/>
      </w:tblGrid>
      <w:tr w14:paraId="7A99D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2747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73D4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参赛团队</w:t>
            </w:r>
          </w:p>
        </w:tc>
        <w:tc>
          <w:tcPr>
            <w:tcW w:w="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C870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28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CB2C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0116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</w:t>
            </w:r>
          </w:p>
        </w:tc>
      </w:tr>
      <w:tr w14:paraId="4B8DC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0B46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B030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山东省航空气象服务技术创新团队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2F6E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392A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智能化全天候低空飞行气象保障系统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8BDC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50903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14007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991B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山东财经大学/智擎云盾团队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DB27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E384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智擎云盾”——动态定价的低空运输飞行第三方责任险项目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6960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173FE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E2AE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609C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山东超链智能科技有限公司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5B5C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2FC0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低空经济领域供需信息对接系统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A381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47D93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189D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4272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山东瑞智飞控科技有限公司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758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51C0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睿鹰无人机综合指挥作战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D3F4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6DA77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A69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3A9A4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山东电子职业技术学院/天网猎鹰团队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EC50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EE4F8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天网猎鹰——察扰打一体的无人机反制装置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50CD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03F0A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1BE1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74CB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山东师范大学/云翼织梦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7F16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3941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云翼织梦，遥望未来——做青少年智能化遥感教育的先行者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A8BA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1C062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3A39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0D3B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国网智能科技股份有限公司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DA78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52BE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无人机培训与评价配套服务设施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20CF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307C7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F27E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BF1E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山东省无人装备科技有限公司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5876E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BB53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移动无人机巡检系统适配服务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BE31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402D7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335B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58AE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赛飞特工程技术集团有限公司/广东空天科技研究院/山东正晨科技股份有限公司/低空飞行器验证中心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CB4E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1D0AA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基于虚拟仿真技术的低空飞行器验证中心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6E05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</w:t>
            </w:r>
          </w:p>
        </w:tc>
      </w:tr>
      <w:tr w14:paraId="30237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20BB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4B97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鲁东大学/中国科学院大气物理研究所/烟台市气象局/低空气象与无人机应用联合创新团队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0469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9F88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天枢驭风——低空气象实时避障系统开拓者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542F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</w:tr>
      <w:tr w14:paraId="654B0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FD61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757343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潍坊科技学院/低空交通创新团队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9BE6A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6937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UAM—站城空间智能嵌入城市交通设施耦合驱动的多式联运AI协同中枢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5D8B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</w:tr>
      <w:tr w14:paraId="3F219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A4EE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6F94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泰安市金土地测绘整理有限公司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0000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EECD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泰安市低空多模态数据服务平台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E359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</w:tr>
      <w:tr w14:paraId="2435C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C748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77A4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山东睿航低空产业有限公司/中国铁塔股份有限公司日照市分公司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1303B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3111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日照市低空综合智慧管理平台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B3F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</w:t>
            </w:r>
          </w:p>
        </w:tc>
      </w:tr>
      <w:tr w14:paraId="7ED88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D75E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C2D2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滨州黄河河务局滨城黄河河务局/“科创滨城” 创新团队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C5E8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C5EF1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滨州黄河低空产业综合调度中心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D81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 w14:paraId="06E7A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FEF1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6527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滨州市高新区科创孵化器(高新区促投局)/“安翔计划”团队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C45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5F9E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安翔计划”无人机保险与维修一体化平台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3370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 w14:paraId="30F81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C9ED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F1669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中国移动通信集团山东有限公司滨州分公司/滨州新空智能科技有限公司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D5D6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58EB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云网维一体化低空共享运营平台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CA59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</w:tr>
      <w:tr w14:paraId="16CB6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B7E5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7BD4B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北京智网易联科技有限公司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F71B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78C3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智飞低空空域和交通管控平台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CB8D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641A9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F41B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E6AB7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北京帝测科技股份有限公司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B5E3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F9E2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军民两用低空全要素三维AI-TEMS导航智算引擎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6FFD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</w:tbl>
    <w:p w14:paraId="4746F377">
      <w:pPr>
        <w:rPr>
          <w:rFonts w:hint="default"/>
          <w:lang w:val="en-US" w:eastAsia="zh-CN"/>
        </w:rPr>
      </w:pPr>
    </w:p>
    <w:p w14:paraId="420DF2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96DCB8"/>
    <w:multiLevelType w:val="singleLevel"/>
    <w:tmpl w:val="0996DCB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E493E"/>
    <w:rsid w:val="078D3A39"/>
    <w:rsid w:val="0A5D3B7D"/>
    <w:rsid w:val="0B3568A8"/>
    <w:rsid w:val="0B8738CC"/>
    <w:rsid w:val="0BBD50BC"/>
    <w:rsid w:val="14045069"/>
    <w:rsid w:val="16F47617"/>
    <w:rsid w:val="18DE13E4"/>
    <w:rsid w:val="2177331E"/>
    <w:rsid w:val="381E7124"/>
    <w:rsid w:val="5A37688E"/>
    <w:rsid w:val="5B3C10CA"/>
    <w:rsid w:val="66B94E0C"/>
    <w:rsid w:val="6865349E"/>
    <w:rsid w:val="6C4E5FF7"/>
    <w:rsid w:val="7635118E"/>
    <w:rsid w:val="771A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Autospacing="0" w:line="360" w:lineRule="auto"/>
      <w:jc w:val="left"/>
      <w:outlineLvl w:val="0"/>
    </w:pPr>
    <w:rPr>
      <w:rFonts w:eastAsia="黑体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50" w:beforeLines="50" w:beforeAutospacing="0" w:after="50" w:afterLines="50" w:afterAutospacing="0" w:line="360" w:lineRule="auto"/>
      <w:outlineLvl w:val="1"/>
    </w:pPr>
    <w:rPr>
      <w:rFonts w:ascii="Arial" w:hAnsi="Arial" w:eastAsia="楷体"/>
      <w:b/>
      <w:sz w:val="3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5155</Words>
  <Characters>5319</Characters>
  <Lines>0</Lines>
  <Paragraphs>0</Paragraphs>
  <TotalTime>0</TotalTime>
  <ScaleCrop>false</ScaleCrop>
  <LinksUpToDate>false</LinksUpToDate>
  <CharactersWithSpaces>5329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2025-09-28T09:03:00Z</dcterms:created>
  <dc:creator>THINK</dc:creator>
  <cp:lastModifiedBy>夏</cp:lastModifiedBy>
  <dcterms:modified xsi:type="dcterms:W3CDTF">2025-09-30T08:33:22Z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eyJoZGlkIjoiOTZiMjE3MDM4MWNkNDExZDI4OGZhYjU1NzE2YWI4YTgiLCJ1c2VySWQiOiIxMzkzNjE2NzE3In0=</vt:lpwstr>
  </property>
  <property fmtid="{D5CDD505-2E9C-101B-9397-08002B2CF9AE}" pid="4" name="ICV">
    <vt:lpwstr>42D904B381A84479BB0BB7C1FA8C0771_13</vt:lpwstr>
  </property>
</Properties>
</file>